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31" w:rsidRDefault="00411B31" w:rsidP="00411B3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</w:t>
      </w:r>
      <w:r w:rsidR="008A65B5">
        <w:rPr>
          <w:rFonts w:ascii="Times New Roman" w:hAnsi="Times New Roman" w:cs="Times New Roman"/>
          <w:sz w:val="24"/>
          <w:szCs w:val="24"/>
        </w:rPr>
        <w:t>альное бюджетное общеобразовательное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 учреждение</w:t>
      </w:r>
    </w:p>
    <w:p w:rsidR="00411B31" w:rsidRDefault="00411B31" w:rsidP="00411B3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с. Нижняя Русь» </w:t>
      </w:r>
      <w:proofErr w:type="gramEnd"/>
    </w:p>
    <w:p w:rsidR="00411B31" w:rsidRDefault="00411B31" w:rsidP="00411B3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p w:rsidR="00411B31" w:rsidRDefault="00411B31" w:rsidP="00411B31">
      <w:pPr>
        <w:pStyle w:val="a4"/>
        <w:rPr>
          <w:rFonts w:ascii="Calibri" w:hAnsi="Calibri" w:cs="Calibri"/>
        </w:rPr>
      </w:pPr>
    </w:p>
    <w:p w:rsidR="00411B31" w:rsidRDefault="00411B31" w:rsidP="00411B31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6379"/>
        <w:gridCol w:w="3083"/>
      </w:tblGrid>
      <w:tr w:rsidR="00411B31" w:rsidTr="008A65B5">
        <w:tc>
          <w:tcPr>
            <w:tcW w:w="250" w:type="dxa"/>
          </w:tcPr>
          <w:p w:rsidR="00411B31" w:rsidRDefault="00411B31" w:rsidP="008A65B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6379" w:type="dxa"/>
            <w:hideMark/>
          </w:tcPr>
          <w:p w:rsidR="008A65B5" w:rsidRDefault="008A65B5" w:rsidP="008A65B5">
            <w:pPr>
              <w:pStyle w:val="a4"/>
              <w:spacing w:line="276" w:lineRule="auto"/>
              <w:ind w:left="-676" w:firstLine="676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</w:t>
            </w:r>
            <w:r w:rsidR="00411B31">
              <w:rPr>
                <w:rFonts w:ascii="Times New Roman" w:hAnsi="Times New Roman" w:cs="Times New Roman"/>
                <w:bCs/>
              </w:rPr>
              <w:t>«ПРИНЯТО»</w:t>
            </w:r>
          </w:p>
          <w:p w:rsidR="00411B31" w:rsidRPr="008A65B5" w:rsidRDefault="001143FC" w:rsidP="008A65B5">
            <w:pPr>
              <w:pStyle w:val="a4"/>
              <w:spacing w:line="276" w:lineRule="auto"/>
              <w:ind w:left="-676" w:firstLine="676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918F6">
              <w:rPr>
                <w:rFonts w:ascii="Times New Roman" w:hAnsi="Times New Roman" w:cs="Times New Roman"/>
                <w:bCs/>
              </w:rPr>
              <w:t>н</w:t>
            </w:r>
            <w:r w:rsidR="00411B31">
              <w:rPr>
                <w:rFonts w:ascii="Times New Roman" w:hAnsi="Times New Roman" w:cs="Times New Roman"/>
                <w:bCs/>
              </w:rPr>
              <w:t>а заседании педагогического совета</w:t>
            </w:r>
          </w:p>
          <w:p w:rsidR="00411B31" w:rsidRDefault="008A65B5" w:rsidP="008A65B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протокол  № 1</w:t>
            </w:r>
          </w:p>
          <w:p w:rsidR="00411B31" w:rsidRDefault="008A65B5" w:rsidP="008A65B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от  «29» августа  2013</w:t>
            </w:r>
            <w:r w:rsidR="00411B31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3083" w:type="dxa"/>
            <w:hideMark/>
          </w:tcPr>
          <w:p w:rsidR="00411B31" w:rsidRDefault="00411B31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>«УТВЕРЖДЕНО»</w:t>
            </w:r>
          </w:p>
          <w:p w:rsidR="00411B31" w:rsidRDefault="00411B31">
            <w:pPr>
              <w:pStyle w:val="a4"/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Директор   школы   __________ В. Н. Егоров</w:t>
            </w:r>
          </w:p>
          <w:p w:rsidR="00411B31" w:rsidRDefault="008A65B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 110</w:t>
            </w:r>
          </w:p>
          <w:p w:rsidR="00411B31" w:rsidRDefault="008A65B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 «29» августа  2013 </w:t>
            </w:r>
            <w:r w:rsidR="00411B31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EE1926" w:rsidRDefault="00EE1926" w:rsidP="00EE1926">
      <w:pPr>
        <w:pStyle w:val="a4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EE1926" w:rsidRDefault="00EE1926" w:rsidP="00EE1926">
      <w:pPr>
        <w:pStyle w:val="a4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EE1926" w:rsidRPr="00EE1926" w:rsidRDefault="00EE1926" w:rsidP="00EE1926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92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EE1926" w:rsidRPr="00EE1926" w:rsidRDefault="00110407" w:rsidP="00EE1926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о М</w:t>
      </w:r>
      <w:r w:rsidR="00EE1926" w:rsidRPr="00EE192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етодическом совете </w:t>
      </w:r>
      <w:r w:rsidR="00EE1926">
        <w:rPr>
          <w:rStyle w:val="a3"/>
          <w:rFonts w:ascii="Times New Roman" w:hAnsi="Times New Roman" w:cs="Times New Roman"/>
          <w:color w:val="000000"/>
          <w:sz w:val="24"/>
          <w:szCs w:val="24"/>
        </w:rPr>
        <w:t>школы</w:t>
      </w:r>
    </w:p>
    <w:p w:rsidR="00EE1926" w:rsidRDefault="00EE1926" w:rsidP="00EE1926">
      <w:pPr>
        <w:pStyle w:val="a4"/>
        <w:jc w:val="both"/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EE1926" w:rsidRDefault="007E03B5" w:rsidP="007E03B5">
      <w:pPr>
        <w:pStyle w:val="a4"/>
        <w:ind w:left="360"/>
        <w:jc w:val="center"/>
        <w:rPr>
          <w:rStyle w:val="a3"/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  <w:lang w:val="en-US"/>
        </w:rPr>
        <w:t>I</w:t>
      </w:r>
      <w:r w:rsidRPr="007E03B5"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Общие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2"/>
          <w:sz w:val="24"/>
          <w:szCs w:val="24"/>
        </w:rPr>
        <w:t>положения</w:t>
      </w:r>
    </w:p>
    <w:p w:rsidR="007E03B5" w:rsidRDefault="007E03B5" w:rsidP="007E03B5">
      <w:pPr>
        <w:pStyle w:val="a4"/>
        <w:jc w:val="center"/>
        <w:rPr>
          <w:rStyle w:val="a3"/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7E03B5" w:rsidRPr="007E03B5" w:rsidRDefault="007E03B5" w:rsidP="007E03B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3B5">
        <w:rPr>
          <w:rFonts w:ascii="Times New Roman" w:eastAsia="Times New Roman" w:hAnsi="Times New Roman" w:cs="Times New Roman"/>
          <w:sz w:val="24"/>
          <w:szCs w:val="24"/>
        </w:rPr>
        <w:t>1.1.  Настоящее Положение разработано в соответстви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 </w:t>
      </w:r>
      <w:r w:rsidR="005918F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</w:rPr>
        <w:t>Уставом школы,</w:t>
      </w:r>
      <w:r w:rsidRPr="007E03B5">
        <w:rPr>
          <w:rFonts w:ascii="Times New Roman" w:eastAsia="Times New Roman" w:hAnsi="Times New Roman" w:cs="Times New Roman"/>
          <w:sz w:val="24"/>
          <w:szCs w:val="24"/>
        </w:rPr>
        <w:t xml:space="preserve"> локальными</w:t>
      </w:r>
      <w:r w:rsidR="008A6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5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918F6">
        <w:rPr>
          <w:rFonts w:ascii="Times New Roman" w:eastAsia="Times New Roman" w:hAnsi="Times New Roman" w:cs="Times New Roman"/>
          <w:sz w:val="24"/>
          <w:szCs w:val="24"/>
        </w:rPr>
        <w:t>ктами и регламентирует работу  М</w:t>
      </w:r>
      <w:r w:rsidRPr="007E03B5">
        <w:rPr>
          <w:rFonts w:ascii="Times New Roman" w:eastAsia="Times New Roman" w:hAnsi="Times New Roman" w:cs="Times New Roman"/>
          <w:sz w:val="24"/>
          <w:szCs w:val="24"/>
        </w:rPr>
        <w:t>етодического совета школы.</w:t>
      </w:r>
    </w:p>
    <w:p w:rsidR="00EE1926" w:rsidRPr="00EE1926" w:rsidRDefault="00110407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1.2</w:t>
      </w:r>
      <w:r w:rsidR="007E03B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</w:t>
      </w:r>
      <w:r w:rsidR="00EE1926"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 w:rsid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етодический совет школы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строит свою ра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>боту в соответствии с потребностями и интересами представителей школьного сообщества, с перспек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тивами развития образовательного учреждения, со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>гласует свою деятельность с педагогическим советом</w:t>
      </w:r>
      <w:r w:rsidR="007E03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926" w:rsidRPr="00EE1926" w:rsidRDefault="00110407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E1926" w:rsidRPr="00EE1926">
        <w:rPr>
          <w:rFonts w:ascii="Times New Roman" w:hAnsi="Times New Roman" w:cs="Times New Roman"/>
          <w:sz w:val="24"/>
          <w:szCs w:val="24"/>
        </w:rPr>
        <w:t>.</w:t>
      </w:r>
      <w:r w:rsidR="00EE1926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Методический совет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26"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создается, реорганизуется и лик</w:t>
      </w:r>
      <w:r w:rsidR="00EE1926"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видируется приказом директора </w:t>
      </w:r>
      <w:r w:rsidR="005918F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общеобразовательного </w:t>
      </w:r>
      <w:r w:rsidR="00EE1926"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учреждения по </w:t>
      </w:r>
      <w:r w:rsidR="00EE1926" w:rsidRPr="00EE1926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представлению заместителя ди</w:t>
      </w:r>
      <w:r w:rsidR="00A655AF">
        <w:rPr>
          <w:rFonts w:ascii="Times New Roman" w:hAnsi="Times New Roman" w:cs="Times New Roman"/>
          <w:color w:val="000000"/>
          <w:sz w:val="24"/>
          <w:szCs w:val="24"/>
        </w:rPr>
        <w:t>ректора по учебно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A65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26"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работе.</w:t>
      </w:r>
    </w:p>
    <w:p w:rsidR="00EE1926" w:rsidRPr="00EE1926" w:rsidRDefault="00110407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1.4</w:t>
      </w:r>
      <w:r w:rsidR="00EE1926"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  </w:t>
      </w:r>
      <w:r w:rsidR="00EE1926">
        <w:rPr>
          <w:rFonts w:ascii="Times New Roman" w:hAnsi="Times New Roman" w:cs="Times New Roman"/>
          <w:color w:val="000000"/>
          <w:sz w:val="24"/>
          <w:szCs w:val="24"/>
        </w:rPr>
        <w:t>Методический совет школы</w:t>
      </w:r>
      <w:r w:rsidR="008A6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26"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непосредственно подчиняется за</w:t>
      </w:r>
      <w:r w:rsidR="005918F6">
        <w:rPr>
          <w:rFonts w:ascii="Times New Roman" w:hAnsi="Times New Roman" w:cs="Times New Roman"/>
          <w:color w:val="000000"/>
          <w:spacing w:val="7"/>
          <w:sz w:val="24"/>
          <w:szCs w:val="24"/>
        </w:rPr>
        <w:t>местителю директора общеобразовательного</w:t>
      </w:r>
      <w:r w:rsidR="00A655A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учреждения по учебной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E1926"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работе.</w:t>
      </w:r>
    </w:p>
    <w:p w:rsidR="00EE1926" w:rsidRDefault="00110407" w:rsidP="007E03B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1.5</w:t>
      </w:r>
      <w:r w:rsidR="00EE1926" w:rsidRPr="00EE1926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  </w:t>
      </w:r>
      <w:r w:rsidR="00EE1926">
        <w:rPr>
          <w:rFonts w:ascii="Times New Roman" w:hAnsi="Times New Roman" w:cs="Times New Roman"/>
          <w:color w:val="000000"/>
          <w:sz w:val="24"/>
          <w:szCs w:val="24"/>
        </w:rPr>
        <w:t>Методический совет школы</w:t>
      </w:r>
      <w:r w:rsidR="008A6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926"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="00EE1926" w:rsidRPr="00EE192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своей деятельности соблюдает 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Конвенцию о правах ребенка, руко</w:t>
      </w:r>
      <w:r w:rsidR="00EE1926"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водствуется Конституцией и зако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нами РФ, указами Президента Рос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сии, решением Правительства РФ, органов управления образованием всех уровней, а также уставом, локальными актами </w:t>
      </w:r>
      <w:r w:rsidR="005918F6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учреждения, приказами и распо</w:t>
      </w:r>
      <w:r w:rsidR="00EE1926"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ряжениями его директора.</w:t>
      </w:r>
    </w:p>
    <w:p w:rsidR="00EE1926" w:rsidRPr="00EE1926" w:rsidRDefault="00EE1926" w:rsidP="00EE19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1926" w:rsidRDefault="007E03B5" w:rsidP="007E03B5">
      <w:pPr>
        <w:pStyle w:val="a4"/>
        <w:ind w:left="360"/>
        <w:jc w:val="center"/>
        <w:rPr>
          <w:rStyle w:val="a3"/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II</w:t>
      </w:r>
      <w:r w:rsidRPr="007E03B5">
        <w:rPr>
          <w:rStyle w:val="a3"/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Задачи </w:t>
      </w:r>
      <w:r w:rsidR="00110407"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</w:rPr>
        <w:t>М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етодического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совета </w:t>
      </w:r>
      <w:r w:rsidR="00EE1926">
        <w:rPr>
          <w:rStyle w:val="a3"/>
          <w:rFonts w:ascii="Times New Roman" w:hAnsi="Times New Roman" w:cs="Times New Roman"/>
          <w:color w:val="000000"/>
          <w:spacing w:val="1"/>
          <w:sz w:val="24"/>
          <w:szCs w:val="24"/>
        </w:rPr>
        <w:t>школы</w:t>
      </w:r>
    </w:p>
    <w:p w:rsidR="00EE1926" w:rsidRPr="00EE1926" w:rsidRDefault="00EE1926" w:rsidP="00EE192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E1926" w:rsidRPr="00EE1926" w:rsidRDefault="005918F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</w:t>
      </w:r>
      <w:r w:rsidR="00110407">
        <w:rPr>
          <w:rFonts w:ascii="Times New Roman" w:hAnsi="Times New Roman" w:cs="Times New Roman"/>
          <w:color w:val="000000"/>
          <w:spacing w:val="1"/>
          <w:sz w:val="24"/>
          <w:szCs w:val="24"/>
        </w:rPr>
        <w:t>В работе М</w:t>
      </w:r>
      <w:r w:rsidR="00EE1926"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етодического совета </w:t>
      </w:r>
      <w:r w:rsid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школы</w:t>
      </w:r>
      <w:r w:rsidR="00EE1926"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через различные виды дея</w:t>
      </w:r>
      <w:r w:rsidR="00EE1926"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тельности предполагается реше</w:t>
      </w:r>
      <w:r w:rsidR="00EE1926"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ние следующих задач: 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•определение </w:t>
      </w:r>
      <w:r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стратегически важных направлений развития образовательного учреждения, отдель</w:t>
      </w:r>
      <w:r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ных направлений его деятельности</w:t>
      </w:r>
      <w:r w:rsidRPr="00EE192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>•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обсуждение и согласование рабочего поня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тийного аппарата, необходимого для взаимопони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мания участ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ников процесса развития школы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освоение нового содержания, 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технологий и методов педагогичес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кой деятельности;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изучение и анализ хода комплексных нововведений, в значительной степени затрагивающих ра</w:t>
      </w:r>
      <w:r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</w:t>
      </w:r>
      <w:r w:rsidR="007E03B5">
        <w:rPr>
          <w:rFonts w:ascii="Times New Roman" w:hAnsi="Times New Roman" w:cs="Times New Roman"/>
          <w:color w:val="000000"/>
          <w:spacing w:val="-2"/>
          <w:sz w:val="24"/>
          <w:szCs w:val="24"/>
        </w:rPr>
        <w:t>ту разных подразделений школы</w:t>
      </w:r>
      <w:r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имеющих зна</w:t>
      </w:r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чимые и далеко идущие последствия;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 экспертиза наиболее важных стратегических доку</w:t>
      </w:r>
      <w:r w:rsidR="007E03B5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ментов школы</w:t>
      </w:r>
      <w:r w:rsidRPr="00EE1926">
        <w:rPr>
          <w:rFonts w:ascii="Times New Roman" w:hAnsi="Times New Roman" w:cs="Times New Roman"/>
          <w:color w:val="000000"/>
          <w:spacing w:val="-4"/>
          <w:sz w:val="24"/>
          <w:szCs w:val="24"/>
        </w:rPr>
        <w:t>, подпрограмм</w:t>
      </w:r>
      <w:r w:rsidR="007E03B5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Pr="00EE192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программы раз</w:t>
      </w:r>
      <w:r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вития образовательного учреждения, оценка перспективности нововведений, предлагаемых извне;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  </w:t>
      </w:r>
      <w:r w:rsidRPr="00EE1926">
        <w:rPr>
          <w:rFonts w:ascii="Times New Roman" w:hAnsi="Times New Roman" w:cs="Times New Roman"/>
          <w:color w:val="000000"/>
          <w:spacing w:val="7"/>
          <w:sz w:val="24"/>
          <w:szCs w:val="24"/>
        </w:rPr>
        <w:t>организация эксперименталь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ной, инновационной деятельности 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в рамках подразделений методической службы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изучение и анализ качества состояния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преподавания учебных предметов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обеспечение профессионально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го, культурного, творческого роста педагогов;</w:t>
      </w:r>
    </w:p>
    <w:p w:rsidR="00EE1926" w:rsidRPr="00EE1926" w:rsidRDefault="00EE1926" w:rsidP="007E03B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обобщение прогрессивного пе</w:t>
      </w:r>
      <w:r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>дагогического опыта, его пропа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ганда и внедрение в практику 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боты школы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EE1926" w:rsidRPr="00EE1926" w:rsidRDefault="00EE1926" w:rsidP="00EE19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Style w:val="a3"/>
          <w:rFonts w:ascii="Times New Roman" w:hAnsi="Times New Roman" w:cs="Times New Roman"/>
          <w:color w:val="000000"/>
          <w:spacing w:val="6"/>
          <w:sz w:val="24"/>
          <w:szCs w:val="24"/>
        </w:rPr>
        <w:t> </w:t>
      </w:r>
    </w:p>
    <w:p w:rsidR="00EE1926" w:rsidRDefault="006A28DD" w:rsidP="006A28DD">
      <w:pPr>
        <w:pStyle w:val="a4"/>
        <w:ind w:left="360"/>
        <w:jc w:val="center"/>
        <w:rPr>
          <w:rStyle w:val="a3"/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>III</w:t>
      </w:r>
      <w:r w:rsidRPr="006A28DD">
        <w:rPr>
          <w:rStyle w:val="a3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Содержание и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основные формы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6"/>
          <w:sz w:val="24"/>
          <w:szCs w:val="24"/>
        </w:rPr>
        <w:t>деятельности</w:t>
      </w:r>
    </w:p>
    <w:p w:rsidR="00EE1926" w:rsidRPr="00EE1926" w:rsidRDefault="00EE1926" w:rsidP="00EE1926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3.1. В содержание деятельности </w:t>
      </w:r>
      <w:r w:rsidR="00110407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етодического совета школы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вхо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дят:</w:t>
      </w:r>
    </w:p>
    <w:p w:rsidR="00EE1926" w:rsidRPr="006A28DD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выработка стратегии и основных направлений раз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вития школы</w:t>
      </w:r>
      <w:r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>, инновационной образовательной поли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тики, координация инновационных процессов, интег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рация усилий педагогов, направленных на развитие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образовательного учреждения</w:t>
      </w:r>
      <w:r w:rsidR="006A28DD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анализ и контроль хода и результатов исследовательской работы, связанной с изучением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общего состояния дел в школе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перспектив ее развития;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разработка и согласование требований к качеству образования школьников;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анализ и оценка опыта инновационной деятельности в образовательном учреждении;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анализ и оценка деятельности научно-мет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одических подразделений школы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определение роли и места служб и подразделений, занимающихся инновационной деятельностью, экспертиза поло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жений об этих службах;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разработка нормативной документации, обеспе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чивающей иннов</w:t>
      </w:r>
      <w:r w:rsidR="006A28DD">
        <w:rPr>
          <w:rFonts w:ascii="Times New Roman" w:hAnsi="Times New Roman" w:cs="Times New Roman"/>
          <w:color w:val="000000"/>
          <w:spacing w:val="-1"/>
          <w:sz w:val="24"/>
          <w:szCs w:val="24"/>
        </w:rPr>
        <w:t>ационную деятельность в школе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; нор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мативных требований к организации отдельных инно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вационных проектов;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определение основных подходов и единых требо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ваний к организации научно-методической работы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педагогов образовательного учреждения;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организация разработки и внедрения программы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развития школы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; руководство разработкой нового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программно-методического обеспечения образовательных процессов, проектов;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общий контроль качества выполнения научно-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ктических работ на базе школы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консультирование педагогов по проблемам инновационной деятельности, профессионального самосовершенствования;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организация деятельности по планированию и реализации планов повышения квалификации педаг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огов на курсах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организация рейтинговой оценки профессиональной деятельности педагогов и представление рекомендаций к аттестации и награждению педагогических работников государственными и ведомственными наградами;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координация работы с одаренными учащимися по развитию их творческих способностей, работы учащихся по </w:t>
      </w:r>
      <w:proofErr w:type="gramStart"/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инди</w:t>
      </w:r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видуальным проектам</w:t>
      </w:r>
      <w:proofErr w:type="gramEnd"/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под руководством учителей-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консультантов;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организация и развитие связей с вузами с целью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профориентации учащихся;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7"/>
          <w:sz w:val="24"/>
          <w:szCs w:val="24"/>
        </w:rPr>
        <w:t>внесение предложений по изменению содержания и организации образовательных, инновацион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ных, обеспечивающих и управленческих процессов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в школе</w:t>
      </w:r>
      <w:r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>; о стимулировании и оценке инновацион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ной деятельности учителей, в том числе в ходе ат</w:t>
      </w:r>
      <w:r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>тестации.</w:t>
      </w:r>
    </w:p>
    <w:p w:rsidR="00EE1926" w:rsidRPr="00110407" w:rsidRDefault="006A28DD" w:rsidP="00110407">
      <w:pPr>
        <w:pStyle w:val="a4"/>
        <w:spacing w:line="276" w:lineRule="auto"/>
        <w:jc w:val="center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  <w:lang w:val="en-US"/>
        </w:rPr>
        <w:t>IV</w:t>
      </w:r>
      <w:r w:rsidRPr="006A28DD"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Организация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-2"/>
          <w:sz w:val="24"/>
          <w:szCs w:val="24"/>
        </w:rPr>
        <w:t>деятельности</w:t>
      </w:r>
    </w:p>
    <w:p w:rsidR="00EE1926" w:rsidRPr="00EE1926" w:rsidRDefault="00EE1926" w:rsidP="00EE192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F301BF" w:rsidRDefault="00EE1926" w:rsidP="00F301BF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110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Руководите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ль </w:t>
      </w:r>
      <w:r w:rsidR="00F301B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состав </w:t>
      </w:r>
      <w:r w:rsidR="00110407"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етодического совета школы назначается директором школы</w:t>
      </w:r>
      <w:r w:rsidR="002D5F7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74EE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начале учебного года </w:t>
      </w:r>
    </w:p>
    <w:p w:rsidR="00110407" w:rsidRDefault="00F301BF" w:rsidP="00110407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4.2. </w:t>
      </w:r>
      <w:r w:rsidRPr="00110407">
        <w:rPr>
          <w:rFonts w:ascii="Times New Roman" w:eastAsia="Times New Roman" w:hAnsi="Times New Roman" w:cs="Times New Roman"/>
          <w:sz w:val="24"/>
          <w:szCs w:val="24"/>
        </w:rPr>
        <w:t xml:space="preserve">Членами Методического совета являются заместители директора по </w:t>
      </w:r>
      <w:r w:rsidR="00110407">
        <w:rPr>
          <w:rFonts w:ascii="Times New Roman" w:eastAsia="Times New Roman" w:hAnsi="Times New Roman" w:cs="Times New Roman"/>
          <w:sz w:val="24"/>
          <w:szCs w:val="24"/>
        </w:rPr>
        <w:t xml:space="preserve">учебной и </w:t>
      </w:r>
      <w:r w:rsidRPr="00110407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работе, </w:t>
      </w:r>
      <w:r w:rsidR="00110407" w:rsidRPr="00110407">
        <w:rPr>
          <w:rFonts w:ascii="Times New Roman" w:hAnsi="Times New Roman" w:cs="Times New Roman"/>
          <w:color w:val="333333"/>
          <w:sz w:val="24"/>
          <w:szCs w:val="24"/>
        </w:rPr>
        <w:t>руководители методических объединений</w:t>
      </w:r>
      <w:r w:rsidR="00110407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110407" w:rsidRPr="001104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407">
        <w:rPr>
          <w:rFonts w:ascii="Times New Roman" w:eastAsia="Times New Roman" w:hAnsi="Times New Roman" w:cs="Times New Roman"/>
          <w:sz w:val="24"/>
          <w:szCs w:val="24"/>
        </w:rPr>
        <w:t>учителя первой и вы</w:t>
      </w:r>
      <w:r w:rsidR="00110407">
        <w:rPr>
          <w:rFonts w:ascii="Times New Roman" w:eastAsia="Times New Roman" w:hAnsi="Times New Roman" w:cs="Times New Roman"/>
          <w:sz w:val="24"/>
          <w:szCs w:val="24"/>
        </w:rPr>
        <w:t>сшей квалификационной категории.</w:t>
      </w:r>
      <w:r w:rsidR="00CD7E5F">
        <w:rPr>
          <w:rFonts w:ascii="Times New Roman" w:eastAsia="Times New Roman" w:hAnsi="Times New Roman" w:cs="Times New Roman"/>
          <w:sz w:val="24"/>
          <w:szCs w:val="24"/>
        </w:rPr>
        <w:t xml:space="preserve">  Всего в составе</w:t>
      </w:r>
      <w:r w:rsidR="00E84889">
        <w:rPr>
          <w:rFonts w:ascii="Times New Roman" w:eastAsia="Times New Roman" w:hAnsi="Times New Roman" w:cs="Times New Roman"/>
          <w:sz w:val="24"/>
          <w:szCs w:val="24"/>
        </w:rPr>
        <w:t xml:space="preserve"> 6 человек.</w:t>
      </w:r>
      <w:bookmarkStart w:id="0" w:name="_GoBack"/>
      <w:bookmarkEnd w:id="0"/>
    </w:p>
    <w:p w:rsidR="00110407" w:rsidRPr="00110407" w:rsidRDefault="00110407" w:rsidP="00110407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407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color w:val="333333"/>
          <w:sz w:val="24"/>
          <w:szCs w:val="24"/>
        </w:rPr>
        <w:t>Работа с</w:t>
      </w:r>
      <w:r w:rsidRPr="00110407">
        <w:rPr>
          <w:rFonts w:ascii="Times New Roman" w:hAnsi="Times New Roman" w:cs="Times New Roman"/>
          <w:color w:val="333333"/>
          <w:sz w:val="24"/>
          <w:szCs w:val="24"/>
        </w:rPr>
        <w:t>овета осуществляется на основе годового пла</w:t>
      </w:r>
      <w:r w:rsidR="005918F6">
        <w:rPr>
          <w:rFonts w:ascii="Times New Roman" w:hAnsi="Times New Roman" w:cs="Times New Roman"/>
          <w:color w:val="333333"/>
          <w:sz w:val="24"/>
          <w:szCs w:val="24"/>
        </w:rPr>
        <w:t>на. План работы М</w:t>
      </w:r>
      <w:r>
        <w:rPr>
          <w:rFonts w:ascii="Times New Roman" w:hAnsi="Times New Roman" w:cs="Times New Roman"/>
          <w:color w:val="333333"/>
          <w:sz w:val="24"/>
          <w:szCs w:val="24"/>
        </w:rPr>
        <w:t>етодического совета</w:t>
      </w:r>
      <w:r w:rsidR="005918F6">
        <w:rPr>
          <w:rFonts w:ascii="Times New Roman" w:hAnsi="Times New Roman" w:cs="Times New Roman"/>
          <w:color w:val="333333"/>
          <w:sz w:val="24"/>
          <w:szCs w:val="24"/>
        </w:rPr>
        <w:t xml:space="preserve">  рассматривается на заседании М</w:t>
      </w:r>
      <w:r w:rsidRPr="00110407">
        <w:rPr>
          <w:rFonts w:ascii="Times New Roman" w:hAnsi="Times New Roman" w:cs="Times New Roman"/>
          <w:color w:val="333333"/>
          <w:sz w:val="24"/>
          <w:szCs w:val="24"/>
        </w:rPr>
        <w:t xml:space="preserve">етодического совета, Педагогического совета, принимается на </w:t>
      </w:r>
      <w:r w:rsidR="005918F6">
        <w:rPr>
          <w:rFonts w:ascii="Times New Roman" w:hAnsi="Times New Roman" w:cs="Times New Roman"/>
          <w:color w:val="333333"/>
          <w:sz w:val="24"/>
          <w:szCs w:val="24"/>
        </w:rPr>
        <w:t>утверждение директором у</w:t>
      </w:r>
      <w:r w:rsidRPr="00110407">
        <w:rPr>
          <w:rFonts w:ascii="Times New Roman" w:hAnsi="Times New Roman" w:cs="Times New Roman"/>
          <w:color w:val="333333"/>
          <w:sz w:val="24"/>
          <w:szCs w:val="24"/>
        </w:rPr>
        <w:t>чреждения. Методи</w:t>
      </w:r>
      <w:r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="005918F6">
        <w:rPr>
          <w:rFonts w:ascii="Times New Roman" w:hAnsi="Times New Roman" w:cs="Times New Roman"/>
          <w:color w:val="333333"/>
          <w:sz w:val="24"/>
          <w:szCs w:val="24"/>
        </w:rPr>
        <w:t>еские объединения подчиняются  М</w:t>
      </w:r>
      <w:r w:rsidRPr="00110407">
        <w:rPr>
          <w:rFonts w:ascii="Times New Roman" w:hAnsi="Times New Roman" w:cs="Times New Roman"/>
          <w:color w:val="333333"/>
          <w:sz w:val="24"/>
          <w:szCs w:val="24"/>
        </w:rPr>
        <w:t>етодическому совету.</w:t>
      </w:r>
    </w:p>
    <w:p w:rsid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E1926">
        <w:rPr>
          <w:rFonts w:ascii="Times New Roman" w:hAnsi="Times New Roman" w:cs="Times New Roman"/>
          <w:sz w:val="24"/>
          <w:szCs w:val="24"/>
        </w:rPr>
        <w:t> </w:t>
      </w:r>
      <w:r w:rsidR="00110407">
        <w:rPr>
          <w:rFonts w:ascii="Times New Roman" w:hAnsi="Times New Roman" w:cs="Times New Roman"/>
          <w:color w:val="000000"/>
          <w:spacing w:val="6"/>
          <w:sz w:val="24"/>
          <w:szCs w:val="24"/>
        </w:rPr>
        <w:t>4.4</w:t>
      </w:r>
      <w:r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  </w:t>
      </w:r>
      <w:r w:rsidR="005918F6">
        <w:rPr>
          <w:rFonts w:ascii="Times New Roman" w:hAnsi="Times New Roman" w:cs="Times New Roman"/>
          <w:color w:val="000000"/>
          <w:spacing w:val="12"/>
          <w:sz w:val="24"/>
          <w:szCs w:val="24"/>
        </w:rPr>
        <w:t>Заседания М</w:t>
      </w:r>
      <w:r w:rsidRPr="00EE192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етодического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совета школы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проводятся не реже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одного раза в четверть.</w:t>
      </w:r>
    </w:p>
    <w:p w:rsidR="00335CB7" w:rsidRDefault="00335CB7" w:rsidP="006A28DD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EE1926" w:rsidRDefault="006A28DD" w:rsidP="006A28DD">
      <w:pPr>
        <w:pStyle w:val="a4"/>
        <w:ind w:left="720"/>
        <w:jc w:val="center"/>
        <w:rPr>
          <w:rStyle w:val="a3"/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  <w:lang w:val="en-US"/>
        </w:rPr>
        <w:t>V</w:t>
      </w:r>
      <w:r w:rsidRPr="006A28DD"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-7"/>
          <w:sz w:val="24"/>
          <w:szCs w:val="24"/>
        </w:rPr>
        <w:t>Права и обязан</w:t>
      </w:r>
      <w:r w:rsidR="00EE1926" w:rsidRPr="00EE1926">
        <w:rPr>
          <w:rStyle w:val="a3"/>
          <w:rFonts w:ascii="Times New Roman" w:hAnsi="Times New Roman" w:cs="Times New Roman"/>
          <w:color w:val="000000"/>
          <w:spacing w:val="-1"/>
          <w:sz w:val="24"/>
          <w:szCs w:val="24"/>
        </w:rPr>
        <w:t>ности</w:t>
      </w:r>
    </w:p>
    <w:p w:rsidR="00EE1926" w:rsidRPr="00EE1926" w:rsidRDefault="00EE1926" w:rsidP="00EE192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5.1. Методический совет школы</w:t>
      </w:r>
      <w:r w:rsidR="0011040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имеет право: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выражать пожелания руководству </w:t>
      </w:r>
      <w:r w:rsidRPr="00EE1926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при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определении страте</w:t>
      </w:r>
      <w:r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>гии развития образовательного учреждения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7"/>
          <w:sz w:val="24"/>
          <w:szCs w:val="24"/>
        </w:rPr>
        <w:t>вносить предложения об уста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новлении доплат за организацию поисковой творческой деятельности с учащимися,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за участие в инновационной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деятельности на уровне школы</w:t>
      </w:r>
      <w:r w:rsidR="006A28DD">
        <w:rPr>
          <w:rFonts w:ascii="Times New Roman" w:hAnsi="Times New Roman" w:cs="Times New Roman"/>
          <w:color w:val="000000"/>
          <w:spacing w:val="2"/>
          <w:sz w:val="24"/>
          <w:szCs w:val="24"/>
        </w:rPr>
        <w:t>, район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а, </w:t>
      </w:r>
      <w:r w:rsidR="006A28DD">
        <w:rPr>
          <w:rFonts w:ascii="Times New Roman" w:hAnsi="Times New Roman" w:cs="Times New Roman"/>
          <w:color w:val="000000"/>
          <w:spacing w:val="2"/>
          <w:sz w:val="24"/>
          <w:szCs w:val="24"/>
        </w:rPr>
        <w:t>республики</w:t>
      </w:r>
      <w:r w:rsidR="00A655AF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подготовку семинаров, педагогических советов 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и т.д.;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5.2. Каждый участник методического совета обязан: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участвовать в заседаниях мето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дического совета школы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знать тенденции развития образования</w:t>
      </w:r>
      <w:r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владеть основами анализа </w:t>
      </w:r>
      <w:r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>педагогической деятельности учителей в рамках МО;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>•  своевременно изучать норматив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ные документы по вопросам орга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низации обучения и преподавания </w:t>
      </w:r>
      <w:r w:rsidRPr="00EE192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учебного предмета или группы 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предметов соответствующей обра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зовательной области;</w:t>
      </w:r>
    </w:p>
    <w:p w:rsidR="00EE1926" w:rsidRP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координировать организационно-педагогическую деятельность педагогов во временно созданных творческих и др. объединениях по выполнению Программы развития; </w:t>
      </w:r>
    </w:p>
    <w:p w:rsidR="00EE1926" w:rsidRDefault="00EE1926" w:rsidP="006A28DD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z w:val="24"/>
          <w:szCs w:val="24"/>
        </w:rPr>
        <w:t>•  активно участвовать в разработ</w:t>
      </w:r>
      <w:r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ке открытых мероприятий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EE1926" w:rsidRPr="00EE1926" w:rsidRDefault="00EE1926" w:rsidP="00EE192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1926" w:rsidRPr="000D2387" w:rsidRDefault="006A28DD" w:rsidP="006A28DD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6A28DD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E1926" w:rsidRPr="00EE1926">
        <w:rPr>
          <w:rStyle w:val="a3"/>
          <w:rFonts w:ascii="Times New Roman" w:hAnsi="Times New Roman" w:cs="Times New Roman"/>
          <w:color w:val="000000"/>
          <w:sz w:val="24"/>
          <w:szCs w:val="24"/>
        </w:rPr>
        <w:t>Документация</w:t>
      </w:r>
    </w:p>
    <w:p w:rsidR="006A28DD" w:rsidRPr="000D2387" w:rsidRDefault="006A28DD" w:rsidP="006A28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1926" w:rsidRPr="00EE1926" w:rsidRDefault="00110407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6.1. К документации М</w:t>
      </w:r>
      <w:r w:rsidR="00EE1926"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>етодическо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совета относятся:</w:t>
      </w:r>
    </w:p>
    <w:p w:rsidR="00EE1926" w:rsidRPr="00EE1926" w:rsidRDefault="00411B31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18F6">
        <w:rPr>
          <w:rFonts w:ascii="Times New Roman" w:hAnsi="Times New Roman" w:cs="Times New Roman"/>
          <w:color w:val="000000"/>
          <w:spacing w:val="1"/>
          <w:sz w:val="24"/>
          <w:szCs w:val="24"/>
        </w:rPr>
        <w:t>риказ директора общеобразовательного учреждения о создании М</w:t>
      </w:r>
      <w:r w:rsidR="00EE1926" w:rsidRPr="00EE1926">
        <w:rPr>
          <w:rFonts w:ascii="Times New Roman" w:hAnsi="Times New Roman" w:cs="Times New Roman"/>
          <w:color w:val="000000"/>
          <w:spacing w:val="1"/>
          <w:sz w:val="24"/>
          <w:szCs w:val="24"/>
        </w:rPr>
        <w:t>ето</w:t>
      </w:r>
      <w:r w:rsidR="00EE1926" w:rsidRPr="00EE1926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дического совета;</w:t>
      </w:r>
    </w:p>
    <w:p w:rsidR="00EE1926" w:rsidRPr="00EE1926" w:rsidRDefault="00411B31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8"/>
          <w:sz w:val="24"/>
          <w:szCs w:val="24"/>
        </w:rPr>
        <w:t>приказ о назначении на долж</w:t>
      </w:r>
      <w:r w:rsidR="005918F6">
        <w:rPr>
          <w:rFonts w:ascii="Times New Roman" w:hAnsi="Times New Roman" w:cs="Times New Roman"/>
          <w:color w:val="000000"/>
          <w:spacing w:val="3"/>
          <w:sz w:val="24"/>
          <w:szCs w:val="24"/>
        </w:rPr>
        <w:t>ность руководителя М</w:t>
      </w:r>
      <w:r w:rsidR="00EE1926"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етодическо</w:t>
      </w:r>
      <w:r w:rsidR="00EE1926">
        <w:rPr>
          <w:rFonts w:ascii="Times New Roman" w:hAnsi="Times New Roman" w:cs="Times New Roman"/>
          <w:color w:val="000000"/>
          <w:sz w:val="24"/>
          <w:szCs w:val="24"/>
        </w:rPr>
        <w:t>го совета школы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1926" w:rsidRPr="00EE1926" w:rsidRDefault="00411B31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918F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положение о М</w:t>
      </w:r>
      <w:r w:rsidR="00EE1926"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>етодическом совете</w:t>
      </w:r>
      <w:r w:rsidR="00EE1926"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EE1926" w:rsidRPr="00EE1926" w:rsidRDefault="00411B31" w:rsidP="006A28D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7"/>
          <w:sz w:val="24"/>
          <w:szCs w:val="24"/>
        </w:rPr>
        <w:t>анализ работы методической службы</w:t>
      </w:r>
      <w:r w:rsidR="00EE1926"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за прошедший учеб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ный год.</w:t>
      </w:r>
    </w:p>
    <w:p w:rsidR="00EE1926" w:rsidRPr="00EE1926" w:rsidRDefault="006A28DD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D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6"/>
          <w:sz w:val="24"/>
          <w:szCs w:val="24"/>
        </w:rPr>
        <w:t>план работы методической службы</w:t>
      </w:r>
      <w:r w:rsidR="00EE1926" w:rsidRPr="00EE192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 новом учебном </w:t>
      </w:r>
      <w:r w:rsidR="00EE1926" w:rsidRPr="00EE1926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году;</w:t>
      </w:r>
    </w:p>
    <w:p w:rsidR="00EE1926" w:rsidRPr="00EE1926" w:rsidRDefault="006A28DD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D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 xml:space="preserve"> банк данных об учителях</w:t>
      </w:r>
      <w:r w:rsidR="00EE1926" w:rsidRPr="00EE1926">
        <w:rPr>
          <w:rFonts w:ascii="Times New Roman" w:hAnsi="Times New Roman" w:cs="Times New Roman"/>
          <w:color w:val="000000"/>
          <w:spacing w:val="-3"/>
          <w:sz w:val="24"/>
          <w:szCs w:val="24"/>
        </w:rPr>
        <w:t>;</w:t>
      </w:r>
    </w:p>
    <w:p w:rsidR="00EE1926" w:rsidRPr="00EE1926" w:rsidRDefault="006A28DD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D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z w:val="24"/>
          <w:szCs w:val="24"/>
        </w:rPr>
        <w:t>план работы с молодыми учителями;</w:t>
      </w:r>
    </w:p>
    <w:p w:rsidR="00EE1926" w:rsidRPr="00EE1926" w:rsidRDefault="006A28DD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8D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текущий и перспективный план повышения квалифика</w:t>
      </w:r>
      <w:r w:rsidR="00EE1926" w:rsidRPr="00EE1926">
        <w:rPr>
          <w:rFonts w:ascii="Times New Roman" w:hAnsi="Times New Roman" w:cs="Times New Roman"/>
          <w:color w:val="000000"/>
          <w:spacing w:val="-4"/>
          <w:sz w:val="24"/>
          <w:szCs w:val="24"/>
        </w:rPr>
        <w:t>ции учителей;</w:t>
      </w:r>
    </w:p>
    <w:p w:rsidR="00EE1926" w:rsidRDefault="006A28DD" w:rsidP="000D238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74EE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1926"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протоколы заседаний методи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ческого совета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школы</w:t>
      </w:r>
      <w:r w:rsidR="00EE1926"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EE1926" w:rsidRPr="00EE1926" w:rsidRDefault="00EE1926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926" w:rsidRPr="00EE1926" w:rsidRDefault="00EE1926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6.2. Анализ деятельности мето</w:t>
      </w:r>
      <w:r w:rsidRPr="00EE1926">
        <w:rPr>
          <w:rFonts w:ascii="Times New Roman" w:hAnsi="Times New Roman" w:cs="Times New Roman"/>
          <w:color w:val="000000"/>
          <w:spacing w:val="10"/>
          <w:sz w:val="24"/>
          <w:szCs w:val="24"/>
        </w:rPr>
        <w:t>дической службы пред</w:t>
      </w:r>
      <w:r w:rsidRPr="00EE1926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ставляется администрации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школы 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конце учебного года, план </w:t>
      </w:r>
      <w:r w:rsidRPr="00EE1926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работы на год — в начале учеб</w:t>
      </w:r>
      <w:r w:rsidRPr="00EE1926">
        <w:rPr>
          <w:rFonts w:ascii="Times New Roman" w:hAnsi="Times New Roman" w:cs="Times New Roman"/>
          <w:color w:val="000000"/>
          <w:spacing w:val="3"/>
          <w:sz w:val="24"/>
          <w:szCs w:val="24"/>
        </w:rPr>
        <w:t>ного года</w:t>
      </w:r>
      <w:r w:rsidRPr="00EE192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514BF6" w:rsidRPr="00EE1926" w:rsidRDefault="00514BF6" w:rsidP="000D2387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4BF6" w:rsidRPr="00EE1926" w:rsidSect="007E03B5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33B4D"/>
    <w:multiLevelType w:val="hybridMultilevel"/>
    <w:tmpl w:val="2A7C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446FB"/>
    <w:multiLevelType w:val="multilevel"/>
    <w:tmpl w:val="9A3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1926"/>
    <w:rsid w:val="000D2387"/>
    <w:rsid w:val="00110407"/>
    <w:rsid w:val="001143FC"/>
    <w:rsid w:val="002D5F79"/>
    <w:rsid w:val="00335CB7"/>
    <w:rsid w:val="00381F93"/>
    <w:rsid w:val="00411B31"/>
    <w:rsid w:val="00514BF6"/>
    <w:rsid w:val="005918F6"/>
    <w:rsid w:val="00674EE1"/>
    <w:rsid w:val="006A28DD"/>
    <w:rsid w:val="007743C6"/>
    <w:rsid w:val="007E03B5"/>
    <w:rsid w:val="008A65B5"/>
    <w:rsid w:val="00A655AF"/>
    <w:rsid w:val="00CD7E5F"/>
    <w:rsid w:val="00E03467"/>
    <w:rsid w:val="00E84889"/>
    <w:rsid w:val="00EE1926"/>
    <w:rsid w:val="00F30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EE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E1926"/>
    <w:rPr>
      <w:b/>
      <w:bCs/>
    </w:rPr>
  </w:style>
  <w:style w:type="paragraph" w:styleId="a4">
    <w:name w:val="No Spacing"/>
    <w:uiPriority w:val="1"/>
    <w:qFormat/>
    <w:rsid w:val="00EE1926"/>
    <w:pPr>
      <w:spacing w:after="0" w:line="240" w:lineRule="auto"/>
    </w:pPr>
  </w:style>
  <w:style w:type="table" w:styleId="a5">
    <w:name w:val="Table Grid"/>
    <w:basedOn w:val="a1"/>
    <w:uiPriority w:val="59"/>
    <w:rsid w:val="00EE1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3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наташа</cp:lastModifiedBy>
  <cp:revision>17</cp:revision>
  <cp:lastPrinted>2013-03-31T16:30:00Z</cp:lastPrinted>
  <dcterms:created xsi:type="dcterms:W3CDTF">2011-06-02T05:50:00Z</dcterms:created>
  <dcterms:modified xsi:type="dcterms:W3CDTF">2013-09-24T07:09:00Z</dcterms:modified>
</cp:coreProperties>
</file>